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4AD9B5" w14:textId="02A2BC34" w:rsidR="00D36187" w:rsidRDefault="00D36187">
      <w:r>
        <w:t xml:space="preserve">The units here seem to address common themes addressed in all languages. The intent would be for all languages to teach the following themes. Different languages might do them in a different order. Latin would have similar themes, but topics would not be framed as contemporary life, rather it would be the culture of Latin with essential questions adapted for Latin.  </w:t>
      </w:r>
    </w:p>
    <w:p w14:paraId="795F7401" w14:textId="77777777" w:rsidR="00D36187" w:rsidRDefault="00D36187"/>
    <w:p w14:paraId="2A64A026" w14:textId="77777777" w:rsidR="00D97F66" w:rsidRDefault="000B1DE4">
      <w:r>
        <w:t>Personal and Public Identities: Getting Acquainted (+ learning a language)</w:t>
      </w:r>
    </w:p>
    <w:p w14:paraId="716097DC" w14:textId="77777777" w:rsidR="000B1DE4" w:rsidRDefault="000B1DE4">
      <w:r>
        <w:t xml:space="preserve">Who am I? </w:t>
      </w:r>
    </w:p>
    <w:p w14:paraId="21AECCC2" w14:textId="77777777" w:rsidR="000B1DE4" w:rsidRDefault="000B1DE4"/>
    <w:p w14:paraId="49F1EF70" w14:textId="494A3EFE" w:rsidR="000B1DE4" w:rsidRDefault="000B1DE4">
      <w:r>
        <w:t>Family and Communities: Family, Friends and Pets</w:t>
      </w:r>
      <w:r w:rsidR="00EA5042">
        <w:t xml:space="preserve"> (celebrations</w:t>
      </w:r>
      <w:bookmarkStart w:id="0" w:name="_GoBack"/>
      <w:bookmarkEnd w:id="0"/>
      <w:r w:rsidR="00EA5042">
        <w:t>)</w:t>
      </w:r>
    </w:p>
    <w:p w14:paraId="617B8808" w14:textId="77777777" w:rsidR="000B1DE4" w:rsidRDefault="000B1DE4">
      <w:r>
        <w:t xml:space="preserve">What is family? </w:t>
      </w:r>
    </w:p>
    <w:p w14:paraId="2F301A2A" w14:textId="77777777" w:rsidR="00724345" w:rsidRDefault="00724345"/>
    <w:p w14:paraId="3E56ED4E" w14:textId="749363AF" w:rsidR="00724345" w:rsidRDefault="00724345" w:rsidP="00724345">
      <w:r>
        <w:t>Contemporary Life: Schools Around the World</w:t>
      </w:r>
      <w:r w:rsidR="00D36187">
        <w:t xml:space="preserve"> (going to school, school schedules/subjects, vacations, school calendars)</w:t>
      </w:r>
    </w:p>
    <w:p w14:paraId="27DAADD1" w14:textId="77777777" w:rsidR="00724345" w:rsidRDefault="00724345" w:rsidP="00724345">
      <w:r>
        <w:t>How do we learn? What is a school?</w:t>
      </w:r>
    </w:p>
    <w:p w14:paraId="63689632" w14:textId="77777777" w:rsidR="00724345" w:rsidRDefault="00724345"/>
    <w:p w14:paraId="3E31A9DD" w14:textId="5564338C" w:rsidR="000B1DE4" w:rsidRDefault="000B1DE4">
      <w:r>
        <w:t>Contemporary Life: Bala</w:t>
      </w:r>
      <w:r w:rsidR="00EA5042">
        <w:t>nced Lifestyle (activities, mealtimes</w:t>
      </w:r>
      <w:r>
        <w:t>, habits</w:t>
      </w:r>
      <w:r w:rsidR="00D36187">
        <w:t>, making plans</w:t>
      </w:r>
      <w:r>
        <w:t>)</w:t>
      </w:r>
    </w:p>
    <w:p w14:paraId="124E6153" w14:textId="77777777" w:rsidR="000B1DE4" w:rsidRDefault="000B1DE4">
      <w:r>
        <w:t>What is a balanced lifestyle?</w:t>
      </w:r>
    </w:p>
    <w:p w14:paraId="4FF914F6" w14:textId="77777777" w:rsidR="00724345" w:rsidRDefault="00724345"/>
    <w:p w14:paraId="4A6374E0" w14:textId="77777777" w:rsidR="00EA5042" w:rsidRDefault="00EA5042">
      <w:r>
        <w:t>Global Challenges: Food and Hunger</w:t>
      </w:r>
      <w:r w:rsidR="00327012">
        <w:t xml:space="preserve"> (getting food, markets, restaurants, supermarkets)</w:t>
      </w:r>
    </w:p>
    <w:p w14:paraId="64879894" w14:textId="77777777" w:rsidR="00EA5042" w:rsidRDefault="00EA5042">
      <w:r>
        <w:t>What role does food play in our lives?</w:t>
      </w:r>
    </w:p>
    <w:p w14:paraId="40F5527D" w14:textId="77777777" w:rsidR="00EA5042" w:rsidRDefault="00EA5042"/>
    <w:p w14:paraId="1E6A4E65" w14:textId="381ABB62" w:rsidR="00EA5042" w:rsidRDefault="00EA5042">
      <w:r>
        <w:t>Contemporary Life: Vacation Time</w:t>
      </w:r>
      <w:r w:rsidR="00327012">
        <w:t xml:space="preserve"> (weather, seasons, clothes, places</w:t>
      </w:r>
      <w:r w:rsidR="00D36187">
        <w:t>)</w:t>
      </w:r>
    </w:p>
    <w:p w14:paraId="6F4E2905" w14:textId="77777777" w:rsidR="00327012" w:rsidRDefault="00EA5042">
      <w:r>
        <w:t xml:space="preserve">What is an ideal vacation? </w:t>
      </w:r>
    </w:p>
    <w:p w14:paraId="2781BA27" w14:textId="77777777" w:rsidR="00F86941" w:rsidRDefault="00F86941"/>
    <w:p w14:paraId="248884BA" w14:textId="77777777" w:rsidR="00EA5042" w:rsidRDefault="00EA5042"/>
    <w:p w14:paraId="24589A3B" w14:textId="77777777" w:rsidR="00EA5042" w:rsidRDefault="00EA5042"/>
    <w:p w14:paraId="762187EC" w14:textId="77777777" w:rsidR="000B1DE4" w:rsidRDefault="000B1DE4"/>
    <w:p w14:paraId="7F68554D" w14:textId="77777777" w:rsidR="000B1DE4" w:rsidRDefault="000B1DE4"/>
    <w:p w14:paraId="609D72D1" w14:textId="77777777" w:rsidR="000B1DE4" w:rsidRDefault="000B1DE4"/>
    <w:sectPr w:rsidR="000B1DE4" w:rsidSect="002874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DE4"/>
    <w:rsid w:val="000B1DE4"/>
    <w:rsid w:val="002874CD"/>
    <w:rsid w:val="00327012"/>
    <w:rsid w:val="00356D81"/>
    <w:rsid w:val="00724345"/>
    <w:rsid w:val="008A6908"/>
    <w:rsid w:val="00905DC2"/>
    <w:rsid w:val="00D36187"/>
    <w:rsid w:val="00EA5042"/>
    <w:rsid w:val="00F8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9C0816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154</Words>
  <Characters>884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2015-12-02T16:30:00Z</dcterms:created>
  <dcterms:modified xsi:type="dcterms:W3CDTF">2015-12-03T01:48:00Z</dcterms:modified>
</cp:coreProperties>
</file>